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2C2B" w14:textId="3A0D8FA6" w:rsidR="007D197F" w:rsidRDefault="007F68BE" w:rsidP="00E333DA">
      <w:pPr>
        <w:spacing w:after="0" w:line="240" w:lineRule="auto"/>
        <w:jc w:val="center"/>
        <w:rPr>
          <w:rFonts w:ascii="Times New Roman" w:hAnsi="Times New Roman" w:cs="Times New Roman"/>
          <w:bCs/>
          <w:sz w:val="24"/>
          <w:szCs w:val="28"/>
        </w:rPr>
      </w:pPr>
      <w:bookmarkStart w:id="0" w:name="OLE_LINK1"/>
      <w:bookmarkStart w:id="1" w:name="OLE_LINK2"/>
      <w:r w:rsidRPr="00B11930">
        <w:rPr>
          <w:rFonts w:ascii="Times New Roman" w:hAnsi="Times New Roman" w:cs="Times New Roman"/>
          <w:bCs/>
          <w:sz w:val="24"/>
          <w:szCs w:val="28"/>
        </w:rPr>
        <w:t>Instructions:</w:t>
      </w:r>
    </w:p>
    <w:p w14:paraId="354C9385" w14:textId="77777777" w:rsidR="00E32F64" w:rsidRPr="00B11930" w:rsidRDefault="00E32F64" w:rsidP="00E333DA">
      <w:pPr>
        <w:spacing w:after="0" w:line="240" w:lineRule="auto"/>
        <w:jc w:val="center"/>
        <w:rPr>
          <w:rFonts w:ascii="Times New Roman" w:hAnsi="Times New Roman" w:cs="Times New Roman"/>
          <w:bCs/>
          <w:sz w:val="24"/>
          <w:szCs w:val="28"/>
        </w:rPr>
      </w:pPr>
    </w:p>
    <w:p w14:paraId="44609C5D" w14:textId="77777777" w:rsidR="00BB28C8" w:rsidRDefault="000A0B61" w:rsidP="00845882">
      <w:pPr>
        <w:rPr>
          <w:rFonts w:ascii="Times New Roman" w:hAnsi="Times New Roman" w:cs="Times New Roman"/>
          <w:bCs/>
          <w:sz w:val="24"/>
          <w:szCs w:val="28"/>
        </w:rPr>
      </w:pPr>
      <w:r w:rsidRPr="00B11930">
        <w:rPr>
          <w:rFonts w:ascii="Times New Roman" w:hAnsi="Times New Roman" w:cs="Times New Roman"/>
          <w:bCs/>
          <w:sz w:val="24"/>
          <w:szCs w:val="28"/>
        </w:rPr>
        <w:t>Completed form (in word</w:t>
      </w:r>
      <w:r w:rsidR="001D626B" w:rsidRPr="00B11930">
        <w:rPr>
          <w:rFonts w:ascii="Times New Roman" w:hAnsi="Times New Roman" w:cs="Times New Roman"/>
          <w:bCs/>
          <w:sz w:val="24"/>
          <w:szCs w:val="28"/>
        </w:rPr>
        <w:t xml:space="preserve"> format</w:t>
      </w:r>
      <w:r w:rsidRPr="00B11930">
        <w:rPr>
          <w:rFonts w:ascii="Times New Roman" w:hAnsi="Times New Roman" w:cs="Times New Roman"/>
          <w:bCs/>
          <w:sz w:val="24"/>
          <w:szCs w:val="28"/>
        </w:rPr>
        <w:t xml:space="preserve">) </w:t>
      </w:r>
      <w:r w:rsidR="001D626B" w:rsidRPr="00B11930">
        <w:rPr>
          <w:rFonts w:ascii="Times New Roman" w:hAnsi="Times New Roman" w:cs="Times New Roman"/>
          <w:bCs/>
          <w:sz w:val="24"/>
          <w:szCs w:val="28"/>
        </w:rPr>
        <w:t xml:space="preserve">and </w:t>
      </w:r>
      <w:r w:rsidR="00CD68FA" w:rsidRPr="00B11930">
        <w:rPr>
          <w:rFonts w:ascii="Times New Roman" w:hAnsi="Times New Roman" w:cs="Times New Roman"/>
          <w:bCs/>
          <w:sz w:val="24"/>
          <w:szCs w:val="28"/>
        </w:rPr>
        <w:t>original</w:t>
      </w:r>
      <w:r w:rsidR="001D626B" w:rsidRPr="00B11930">
        <w:rPr>
          <w:rFonts w:ascii="Times New Roman" w:hAnsi="Times New Roman" w:cs="Times New Roman"/>
          <w:bCs/>
          <w:sz w:val="24"/>
          <w:szCs w:val="28"/>
        </w:rPr>
        <w:t xml:space="preserve"> copy signed by all inventors </w:t>
      </w:r>
      <w:r w:rsidRPr="00B11930">
        <w:rPr>
          <w:rFonts w:ascii="Times New Roman" w:hAnsi="Times New Roman" w:cs="Times New Roman"/>
          <w:bCs/>
          <w:sz w:val="24"/>
          <w:szCs w:val="28"/>
        </w:rPr>
        <w:t xml:space="preserve">should be submitted </w:t>
      </w:r>
      <w:r w:rsidR="00CD68FA" w:rsidRPr="00B11930">
        <w:rPr>
          <w:rFonts w:ascii="Times New Roman" w:hAnsi="Times New Roman" w:cs="Times New Roman"/>
          <w:bCs/>
          <w:sz w:val="24"/>
          <w:szCs w:val="28"/>
        </w:rPr>
        <w:t xml:space="preserve">to </w:t>
      </w:r>
      <w:r w:rsidR="00845882" w:rsidRPr="00B11930">
        <w:rPr>
          <w:rFonts w:ascii="Times New Roman" w:hAnsi="Times New Roman" w:cs="Times New Roman"/>
          <w:bCs/>
          <w:sz w:val="24"/>
          <w:szCs w:val="28"/>
        </w:rPr>
        <w:t>Office of AVC Innovation and Enterprise Office</w:t>
      </w:r>
      <w:r w:rsidR="00CD68FA" w:rsidRPr="00B11930">
        <w:rPr>
          <w:rFonts w:ascii="Times New Roman" w:hAnsi="Times New Roman" w:cs="Times New Roman"/>
          <w:bCs/>
          <w:sz w:val="24"/>
          <w:szCs w:val="28"/>
        </w:rPr>
        <w:t>,</w:t>
      </w:r>
      <w:r w:rsidRPr="00B11930">
        <w:rPr>
          <w:rFonts w:ascii="Times New Roman" w:hAnsi="Times New Roman" w:cs="Times New Roman"/>
          <w:bCs/>
          <w:sz w:val="24"/>
          <w:szCs w:val="28"/>
        </w:rPr>
        <w:t xml:space="preserve"> </w:t>
      </w:r>
      <w:hyperlink r:id="rId7" w:history="1">
        <w:r w:rsidR="003D1DDA" w:rsidRPr="00B11930">
          <w:rPr>
            <w:rStyle w:val="Hyperlink"/>
            <w:rFonts w:ascii="Times New Roman" w:hAnsi="Times New Roman" w:cs="Times New Roman"/>
            <w:bCs/>
            <w:sz w:val="24"/>
            <w:szCs w:val="28"/>
            <w:lang w:val="en-BN"/>
          </w:rPr>
          <w:t>patents.ieo@ubd.edu.bn</w:t>
        </w:r>
      </w:hyperlink>
      <w:r w:rsidR="001D626B" w:rsidRPr="00B11930">
        <w:rPr>
          <w:rFonts w:ascii="Times New Roman" w:hAnsi="Times New Roman" w:cs="Times New Roman"/>
          <w:bCs/>
          <w:sz w:val="24"/>
          <w:szCs w:val="28"/>
        </w:rPr>
        <w:t>.</w:t>
      </w:r>
      <w:r w:rsidR="008B0D49" w:rsidRPr="00B11930">
        <w:rPr>
          <w:rFonts w:ascii="Times New Roman" w:hAnsi="Times New Roman" w:cs="Times New Roman"/>
          <w:bCs/>
          <w:sz w:val="24"/>
          <w:szCs w:val="28"/>
        </w:rPr>
        <w:t xml:space="preserve">  Please include with this form any relevant reports, research notes etc</w:t>
      </w:r>
      <w:r w:rsidR="00E8059A" w:rsidRPr="00B11930">
        <w:rPr>
          <w:rFonts w:ascii="Times New Roman" w:hAnsi="Times New Roman" w:cs="Times New Roman"/>
          <w:bCs/>
          <w:sz w:val="24"/>
          <w:szCs w:val="28"/>
        </w:rPr>
        <w:t xml:space="preserve">. </w:t>
      </w:r>
    </w:p>
    <w:p w14:paraId="50851B67" w14:textId="3C026EC7" w:rsidR="00940D06" w:rsidRPr="00B11930" w:rsidRDefault="007B19B5" w:rsidP="00845882">
      <w:pPr>
        <w:rPr>
          <w:rFonts w:ascii="Times New Roman" w:hAnsi="Times New Roman" w:cs="Times New Roman"/>
          <w:bCs/>
          <w:sz w:val="24"/>
          <w:szCs w:val="28"/>
          <w:lang w:val="en-BN"/>
        </w:rPr>
      </w:pPr>
      <w:r w:rsidRPr="00B11930">
        <w:rPr>
          <w:rFonts w:ascii="Times New Roman" w:hAnsi="Times New Roman" w:cs="Times New Roman"/>
          <w:bCs/>
          <w:sz w:val="24"/>
          <w:szCs w:val="28"/>
        </w:rPr>
        <w:t>I</w:t>
      </w:r>
      <w:r w:rsidR="00940D06" w:rsidRPr="00B11930">
        <w:rPr>
          <w:rFonts w:ascii="Times New Roman" w:hAnsi="Times New Roman" w:cs="Times New Roman"/>
          <w:bCs/>
          <w:sz w:val="24"/>
          <w:szCs w:val="28"/>
        </w:rPr>
        <w:t xml:space="preserve">nventors </w:t>
      </w:r>
      <w:r w:rsidRPr="00B11930">
        <w:rPr>
          <w:rFonts w:ascii="Times New Roman" w:hAnsi="Times New Roman" w:cs="Times New Roman"/>
          <w:bCs/>
          <w:sz w:val="24"/>
          <w:szCs w:val="28"/>
        </w:rPr>
        <w:t>may</w:t>
      </w:r>
      <w:r w:rsidR="00940D06" w:rsidRPr="00B11930">
        <w:rPr>
          <w:rFonts w:ascii="Times New Roman" w:hAnsi="Times New Roman" w:cs="Times New Roman"/>
          <w:bCs/>
          <w:sz w:val="24"/>
          <w:szCs w:val="28"/>
        </w:rPr>
        <w:t xml:space="preserve"> be required to present their research to the IP Committee</w:t>
      </w:r>
      <w:r w:rsidR="00D43485" w:rsidRPr="00B11930">
        <w:rPr>
          <w:rFonts w:ascii="Times New Roman" w:hAnsi="Times New Roman" w:cs="Times New Roman"/>
          <w:bCs/>
          <w:sz w:val="24"/>
          <w:szCs w:val="28"/>
        </w:rPr>
        <w:t>.</w:t>
      </w:r>
      <w:bookmarkEnd w:id="0"/>
      <w:bookmarkEnd w:id="1"/>
    </w:p>
    <w:p w14:paraId="1D791796" w14:textId="77777777" w:rsidR="00CD7685" w:rsidRPr="00CC0853" w:rsidRDefault="00CD7685" w:rsidP="00E8059A">
      <w:pPr>
        <w:spacing w:after="0" w:line="240" w:lineRule="auto"/>
        <w:rPr>
          <w:rFonts w:ascii="Times New Roman" w:hAnsi="Times New Roman" w:cs="Times New Roman"/>
          <w:b/>
          <w:sz w:val="24"/>
          <w:szCs w:val="28"/>
        </w:rPr>
      </w:pPr>
    </w:p>
    <w:tbl>
      <w:tblPr>
        <w:tblStyle w:val="TableGrid"/>
        <w:tblW w:w="0" w:type="auto"/>
        <w:tblLayout w:type="fixed"/>
        <w:tblLook w:val="04A0" w:firstRow="1" w:lastRow="0" w:firstColumn="1" w:lastColumn="0" w:noHBand="0" w:noVBand="1"/>
      </w:tblPr>
      <w:tblGrid>
        <w:gridCol w:w="4698"/>
        <w:gridCol w:w="5220"/>
      </w:tblGrid>
      <w:tr w:rsidR="00CD7685" w:rsidRPr="00A42379" w14:paraId="7D357310" w14:textId="77777777" w:rsidTr="00481107">
        <w:tc>
          <w:tcPr>
            <w:tcW w:w="4698" w:type="dxa"/>
          </w:tcPr>
          <w:p w14:paraId="498A8ED0" w14:textId="1970DA39" w:rsidR="00CD7685" w:rsidRPr="00A42379" w:rsidRDefault="00CD7685" w:rsidP="00E8059A">
            <w:pPr>
              <w:rPr>
                <w:rFonts w:ascii="Times New Roman" w:hAnsi="Times New Roman" w:cs="Times New Roman"/>
                <w:bCs/>
              </w:rPr>
            </w:pPr>
            <w:r w:rsidRPr="00A42379">
              <w:rPr>
                <w:rFonts w:ascii="Times New Roman" w:hAnsi="Times New Roman" w:cs="Times New Roman"/>
                <w:bCs/>
              </w:rPr>
              <w:t xml:space="preserve">Docket No. (to be </w:t>
            </w:r>
            <w:r w:rsidR="00B9035D" w:rsidRPr="00A42379">
              <w:rPr>
                <w:rFonts w:ascii="Times New Roman" w:hAnsi="Times New Roman" w:cs="Times New Roman"/>
                <w:bCs/>
              </w:rPr>
              <w:t>allocated</w:t>
            </w:r>
            <w:r w:rsidRPr="00A42379">
              <w:rPr>
                <w:rFonts w:ascii="Times New Roman" w:hAnsi="Times New Roman" w:cs="Times New Roman"/>
                <w:bCs/>
              </w:rPr>
              <w:t xml:space="preserve"> by </w:t>
            </w:r>
            <w:r w:rsidR="00D47D7F" w:rsidRPr="00A42379">
              <w:rPr>
                <w:rFonts w:ascii="Times New Roman" w:hAnsi="Times New Roman" w:cs="Times New Roman"/>
                <w:bCs/>
              </w:rPr>
              <w:t>OAVCIE</w:t>
            </w:r>
            <w:r w:rsidRPr="00A42379">
              <w:rPr>
                <w:rFonts w:ascii="Times New Roman" w:hAnsi="Times New Roman" w:cs="Times New Roman"/>
                <w:bCs/>
              </w:rPr>
              <w:t>):</w:t>
            </w:r>
          </w:p>
        </w:tc>
        <w:tc>
          <w:tcPr>
            <w:tcW w:w="5220" w:type="dxa"/>
          </w:tcPr>
          <w:p w14:paraId="639599AD" w14:textId="77777777" w:rsidR="00CD7685" w:rsidRPr="00A42379" w:rsidRDefault="00CD7685" w:rsidP="00E8059A">
            <w:pPr>
              <w:rPr>
                <w:rFonts w:ascii="Times New Roman" w:hAnsi="Times New Roman" w:cs="Times New Roman"/>
                <w:bCs/>
              </w:rPr>
            </w:pPr>
          </w:p>
        </w:tc>
      </w:tr>
      <w:tr w:rsidR="00CD7685" w:rsidRPr="00A42379" w14:paraId="4EF1050B" w14:textId="77777777" w:rsidTr="00481107">
        <w:tc>
          <w:tcPr>
            <w:tcW w:w="4698" w:type="dxa"/>
          </w:tcPr>
          <w:p w14:paraId="786CC474" w14:textId="77777777" w:rsidR="00CD7685" w:rsidRPr="00A42379" w:rsidRDefault="00CD7685" w:rsidP="00E8059A">
            <w:pPr>
              <w:rPr>
                <w:rFonts w:ascii="Times New Roman" w:hAnsi="Times New Roman" w:cs="Times New Roman"/>
                <w:bCs/>
              </w:rPr>
            </w:pPr>
            <w:r w:rsidRPr="00A42379">
              <w:rPr>
                <w:rFonts w:ascii="Times New Roman" w:hAnsi="Times New Roman" w:cs="Times New Roman"/>
                <w:bCs/>
              </w:rPr>
              <w:t>Proposed Invention Title:</w:t>
            </w:r>
          </w:p>
          <w:p w14:paraId="068C1843" w14:textId="1807A5B5" w:rsidR="00025498" w:rsidRPr="00A42379" w:rsidRDefault="00025498" w:rsidP="00E8059A">
            <w:pPr>
              <w:rPr>
                <w:rFonts w:ascii="Times New Roman" w:hAnsi="Times New Roman" w:cs="Times New Roman"/>
                <w:bCs/>
              </w:rPr>
            </w:pPr>
          </w:p>
        </w:tc>
        <w:tc>
          <w:tcPr>
            <w:tcW w:w="5220" w:type="dxa"/>
          </w:tcPr>
          <w:p w14:paraId="478B8819" w14:textId="77777777" w:rsidR="00CD7685" w:rsidRPr="00A42379" w:rsidRDefault="00CD7685" w:rsidP="00E8059A">
            <w:pPr>
              <w:rPr>
                <w:rFonts w:ascii="Times New Roman" w:hAnsi="Times New Roman" w:cs="Times New Roman"/>
                <w:bCs/>
              </w:rPr>
            </w:pPr>
          </w:p>
        </w:tc>
      </w:tr>
      <w:tr w:rsidR="00CD7685" w:rsidRPr="00A42379" w14:paraId="3183DB5D" w14:textId="77777777" w:rsidTr="00481107">
        <w:tc>
          <w:tcPr>
            <w:tcW w:w="4698" w:type="dxa"/>
          </w:tcPr>
          <w:p w14:paraId="0F5B484C" w14:textId="77777777" w:rsidR="00CD7685" w:rsidRPr="00A42379" w:rsidRDefault="00CD7685" w:rsidP="001118B0">
            <w:pPr>
              <w:rPr>
                <w:rFonts w:ascii="Times New Roman" w:hAnsi="Times New Roman" w:cs="Times New Roman"/>
                <w:bCs/>
              </w:rPr>
            </w:pPr>
            <w:r w:rsidRPr="00A42379">
              <w:rPr>
                <w:rFonts w:ascii="Times New Roman" w:hAnsi="Times New Roman" w:cs="Times New Roman"/>
                <w:bCs/>
              </w:rPr>
              <w:t>S&amp;T/BRC Project, Research Grant, any other grant:</w:t>
            </w:r>
          </w:p>
        </w:tc>
        <w:tc>
          <w:tcPr>
            <w:tcW w:w="5220" w:type="dxa"/>
          </w:tcPr>
          <w:p w14:paraId="3BF14228" w14:textId="77777777" w:rsidR="00CD7685" w:rsidRPr="00A42379" w:rsidRDefault="00CD7685" w:rsidP="00E8059A">
            <w:pPr>
              <w:rPr>
                <w:rFonts w:ascii="Times New Roman" w:hAnsi="Times New Roman" w:cs="Times New Roman"/>
                <w:bCs/>
              </w:rPr>
            </w:pPr>
          </w:p>
        </w:tc>
      </w:tr>
      <w:tr w:rsidR="00CD7685" w:rsidRPr="00A42379" w14:paraId="2E2D27CA" w14:textId="77777777" w:rsidTr="00481107">
        <w:tc>
          <w:tcPr>
            <w:tcW w:w="4698" w:type="dxa"/>
          </w:tcPr>
          <w:p w14:paraId="2A8348AB" w14:textId="77777777" w:rsidR="00CD7685" w:rsidRPr="00A42379" w:rsidRDefault="00CD7685" w:rsidP="00E8059A">
            <w:pPr>
              <w:rPr>
                <w:rFonts w:ascii="Times New Roman" w:hAnsi="Times New Roman" w:cs="Times New Roman"/>
                <w:bCs/>
              </w:rPr>
            </w:pPr>
            <w:r w:rsidRPr="00A42379">
              <w:rPr>
                <w:rFonts w:ascii="Times New Roman" w:hAnsi="Times New Roman" w:cs="Times New Roman"/>
                <w:bCs/>
              </w:rPr>
              <w:t>Is the prototype ready or planning to develop prototype?</w:t>
            </w:r>
          </w:p>
        </w:tc>
        <w:tc>
          <w:tcPr>
            <w:tcW w:w="5220" w:type="dxa"/>
          </w:tcPr>
          <w:p w14:paraId="09877F59" w14:textId="77777777" w:rsidR="00CD7685" w:rsidRPr="00A42379" w:rsidRDefault="00CD7685" w:rsidP="00E8059A">
            <w:pPr>
              <w:rPr>
                <w:rFonts w:ascii="Times New Roman" w:hAnsi="Times New Roman" w:cs="Times New Roman"/>
                <w:bCs/>
              </w:rPr>
            </w:pPr>
          </w:p>
        </w:tc>
      </w:tr>
      <w:tr w:rsidR="00CD7685" w:rsidRPr="00A42379" w14:paraId="4DB4D60F" w14:textId="77777777" w:rsidTr="00481107">
        <w:tc>
          <w:tcPr>
            <w:tcW w:w="4698" w:type="dxa"/>
          </w:tcPr>
          <w:p w14:paraId="155C3B8A" w14:textId="0A37D1D0" w:rsidR="00AC402F" w:rsidRPr="00A42379" w:rsidRDefault="00CD7685" w:rsidP="00AC402F">
            <w:pPr>
              <w:rPr>
                <w:rFonts w:ascii="Times New Roman" w:hAnsi="Times New Roman" w:cs="Times New Roman"/>
                <w:bCs/>
              </w:rPr>
            </w:pPr>
            <w:r w:rsidRPr="00A42379">
              <w:rPr>
                <w:rFonts w:ascii="Times New Roman" w:hAnsi="Times New Roman" w:cs="Times New Roman"/>
                <w:bCs/>
              </w:rPr>
              <w:t>Inventor 1 (??% contribution)</w:t>
            </w:r>
            <w:r w:rsidR="00F30F72" w:rsidRPr="00A42379">
              <w:rPr>
                <w:rFonts w:ascii="Times New Roman" w:hAnsi="Times New Roman" w:cs="Times New Roman"/>
                <w:bCs/>
              </w:rPr>
              <w:t xml:space="preserve"> </w:t>
            </w:r>
            <w:r w:rsidRPr="00A42379">
              <w:rPr>
                <w:rFonts w:ascii="Times New Roman" w:hAnsi="Times New Roman" w:cs="Times New Roman"/>
                <w:bCs/>
              </w:rPr>
              <w:t>*</w:t>
            </w:r>
          </w:p>
        </w:tc>
        <w:tc>
          <w:tcPr>
            <w:tcW w:w="5220" w:type="dxa"/>
          </w:tcPr>
          <w:p w14:paraId="0E64D7BB" w14:textId="77777777" w:rsidR="00CD7685" w:rsidRPr="00A42379" w:rsidRDefault="001118B0" w:rsidP="00CD7685">
            <w:pPr>
              <w:rPr>
                <w:rFonts w:ascii="Times New Roman" w:hAnsi="Times New Roman" w:cs="Times New Roman"/>
                <w:bCs/>
              </w:rPr>
            </w:pPr>
            <w:r w:rsidRPr="00A42379">
              <w:rPr>
                <w:rFonts w:ascii="Times New Roman" w:hAnsi="Times New Roman" w:cs="Times New Roman"/>
                <w:bCs/>
              </w:rPr>
              <w:t>Legal Name (as in Passport), Citizenship, Country of Residence, Official Address, Residence Address, Any other Permanent Address, Department, Designation, Official email id, Personal email id, Office number and extension, Mobile Number, Any other contact number</w:t>
            </w:r>
          </w:p>
        </w:tc>
      </w:tr>
      <w:tr w:rsidR="00CD7685" w:rsidRPr="00A42379" w14:paraId="67C14E1C" w14:textId="77777777" w:rsidTr="00481107">
        <w:tc>
          <w:tcPr>
            <w:tcW w:w="4698" w:type="dxa"/>
          </w:tcPr>
          <w:p w14:paraId="2D84CEF9" w14:textId="58BF9B1B" w:rsidR="00CD7685" w:rsidRPr="00A42379" w:rsidRDefault="00CD7685" w:rsidP="00AC402F">
            <w:pPr>
              <w:rPr>
                <w:rFonts w:ascii="Times New Roman" w:hAnsi="Times New Roman" w:cs="Times New Roman"/>
                <w:bCs/>
              </w:rPr>
            </w:pPr>
            <w:r w:rsidRPr="00A42379">
              <w:rPr>
                <w:rFonts w:ascii="Times New Roman" w:hAnsi="Times New Roman" w:cs="Times New Roman"/>
                <w:bCs/>
              </w:rPr>
              <w:t>Inventor 2 (??% contribution)</w:t>
            </w:r>
            <w:r w:rsidR="00E01C5E" w:rsidRPr="00A42379">
              <w:rPr>
                <w:rFonts w:ascii="Times New Roman" w:hAnsi="Times New Roman" w:cs="Times New Roman"/>
                <w:bCs/>
              </w:rPr>
              <w:t xml:space="preserve"> </w:t>
            </w:r>
            <w:r w:rsidRPr="00A42379">
              <w:rPr>
                <w:rFonts w:ascii="Times New Roman" w:hAnsi="Times New Roman" w:cs="Times New Roman"/>
                <w:bCs/>
              </w:rPr>
              <w:t>*</w:t>
            </w:r>
          </w:p>
        </w:tc>
        <w:tc>
          <w:tcPr>
            <w:tcW w:w="5220" w:type="dxa"/>
          </w:tcPr>
          <w:p w14:paraId="5B04F1E9" w14:textId="77777777" w:rsidR="00CD7685" w:rsidRPr="00A42379" w:rsidRDefault="00CD7685" w:rsidP="00E8059A">
            <w:pPr>
              <w:rPr>
                <w:rFonts w:ascii="Times New Roman" w:hAnsi="Times New Roman" w:cs="Times New Roman"/>
                <w:bCs/>
              </w:rPr>
            </w:pPr>
          </w:p>
        </w:tc>
      </w:tr>
      <w:tr w:rsidR="001118B0" w:rsidRPr="00A42379" w14:paraId="496699E6" w14:textId="77777777" w:rsidTr="00481107">
        <w:tc>
          <w:tcPr>
            <w:tcW w:w="4698" w:type="dxa"/>
          </w:tcPr>
          <w:p w14:paraId="7DDE7989" w14:textId="3A16350E" w:rsidR="001118B0" w:rsidRPr="00A42379" w:rsidRDefault="001118B0" w:rsidP="001118B0">
            <w:pPr>
              <w:rPr>
                <w:rFonts w:ascii="Times New Roman" w:hAnsi="Times New Roman" w:cs="Times New Roman"/>
                <w:bCs/>
              </w:rPr>
            </w:pPr>
            <w:r w:rsidRPr="00A42379">
              <w:rPr>
                <w:rFonts w:ascii="Times New Roman" w:hAnsi="Times New Roman" w:cs="Times New Roman"/>
                <w:bCs/>
              </w:rPr>
              <w:t>Inventor 3 (??% contribution)</w:t>
            </w:r>
            <w:r w:rsidR="00B66765" w:rsidRPr="00A42379">
              <w:rPr>
                <w:rFonts w:ascii="Times New Roman" w:hAnsi="Times New Roman" w:cs="Times New Roman"/>
                <w:bCs/>
              </w:rPr>
              <w:t xml:space="preserve"> </w:t>
            </w:r>
            <w:r w:rsidRPr="00A42379">
              <w:rPr>
                <w:rFonts w:ascii="Times New Roman" w:hAnsi="Times New Roman" w:cs="Times New Roman"/>
                <w:bCs/>
              </w:rPr>
              <w:t>*</w:t>
            </w:r>
          </w:p>
        </w:tc>
        <w:tc>
          <w:tcPr>
            <w:tcW w:w="5220" w:type="dxa"/>
          </w:tcPr>
          <w:p w14:paraId="5AE97627" w14:textId="77777777" w:rsidR="001118B0" w:rsidRPr="00A42379" w:rsidRDefault="001118B0" w:rsidP="00E8059A">
            <w:pPr>
              <w:rPr>
                <w:rFonts w:ascii="Times New Roman" w:hAnsi="Times New Roman" w:cs="Times New Roman"/>
                <w:bCs/>
              </w:rPr>
            </w:pPr>
          </w:p>
        </w:tc>
      </w:tr>
      <w:tr w:rsidR="00AE2123" w:rsidRPr="00A42379" w14:paraId="62AEF667" w14:textId="77777777" w:rsidTr="00481107">
        <w:tc>
          <w:tcPr>
            <w:tcW w:w="4698" w:type="dxa"/>
          </w:tcPr>
          <w:p w14:paraId="002ADD55" w14:textId="77777777" w:rsidR="00AE2123" w:rsidRPr="00A42379" w:rsidRDefault="00AE2123" w:rsidP="00AC402F">
            <w:pPr>
              <w:rPr>
                <w:rFonts w:ascii="Times New Roman" w:hAnsi="Times New Roman" w:cs="Times New Roman"/>
                <w:bCs/>
              </w:rPr>
            </w:pPr>
            <w:r w:rsidRPr="00A42379">
              <w:rPr>
                <w:rFonts w:ascii="Times New Roman" w:hAnsi="Times New Roman" w:cs="Times New Roman"/>
                <w:bCs/>
              </w:rPr>
              <w:t>Main Contact Inventor</w:t>
            </w:r>
          </w:p>
        </w:tc>
        <w:tc>
          <w:tcPr>
            <w:tcW w:w="5220" w:type="dxa"/>
          </w:tcPr>
          <w:p w14:paraId="0779B204" w14:textId="77777777" w:rsidR="00AE2123" w:rsidRPr="00A42379" w:rsidRDefault="00AE2123" w:rsidP="00E8059A">
            <w:pPr>
              <w:rPr>
                <w:rFonts w:ascii="Times New Roman" w:hAnsi="Times New Roman" w:cs="Times New Roman"/>
                <w:bCs/>
              </w:rPr>
            </w:pPr>
          </w:p>
        </w:tc>
      </w:tr>
      <w:tr w:rsidR="00AE2123" w:rsidRPr="00A42379" w14:paraId="329B56CD" w14:textId="77777777" w:rsidTr="00481107">
        <w:tc>
          <w:tcPr>
            <w:tcW w:w="4698" w:type="dxa"/>
          </w:tcPr>
          <w:p w14:paraId="6D2FC96A" w14:textId="77777777" w:rsidR="00AE2123" w:rsidRPr="00A42379" w:rsidRDefault="00AE2123" w:rsidP="00AC402F">
            <w:pPr>
              <w:rPr>
                <w:rFonts w:ascii="Times New Roman" w:hAnsi="Times New Roman" w:cs="Times New Roman"/>
                <w:bCs/>
              </w:rPr>
            </w:pPr>
            <w:r w:rsidRPr="00A42379">
              <w:rPr>
                <w:rFonts w:ascii="Times New Roman" w:hAnsi="Times New Roman" w:cs="Times New Roman"/>
                <w:bCs/>
              </w:rPr>
              <w:t>Principle Investigator/Researcher</w:t>
            </w:r>
          </w:p>
        </w:tc>
        <w:tc>
          <w:tcPr>
            <w:tcW w:w="5220" w:type="dxa"/>
          </w:tcPr>
          <w:p w14:paraId="5D4EC9AA" w14:textId="77777777" w:rsidR="00AE2123" w:rsidRPr="00A42379" w:rsidRDefault="00AE2123" w:rsidP="00E8059A">
            <w:pPr>
              <w:rPr>
                <w:rFonts w:ascii="Times New Roman" w:hAnsi="Times New Roman" w:cs="Times New Roman"/>
                <w:bCs/>
              </w:rPr>
            </w:pPr>
          </w:p>
        </w:tc>
      </w:tr>
    </w:tbl>
    <w:p w14:paraId="0C5DBA5C" w14:textId="77777777" w:rsidR="00CD7685" w:rsidRPr="00CC0853" w:rsidRDefault="00CD7685" w:rsidP="00E8059A">
      <w:pPr>
        <w:spacing w:after="0" w:line="240" w:lineRule="auto"/>
        <w:rPr>
          <w:rFonts w:ascii="Times New Roman" w:hAnsi="Times New Roman" w:cs="Times New Roman"/>
          <w:b/>
        </w:rPr>
      </w:pPr>
    </w:p>
    <w:p w14:paraId="02C324A2" w14:textId="77777777" w:rsidR="008E0736" w:rsidRPr="005B01BE" w:rsidRDefault="008E0736" w:rsidP="008E0736">
      <w:pPr>
        <w:spacing w:line="240" w:lineRule="auto"/>
        <w:jc w:val="both"/>
        <w:rPr>
          <w:rFonts w:ascii="Times New Roman" w:hAnsi="Times New Roman" w:cs="Times New Roman"/>
          <w:b/>
          <w:bCs/>
        </w:rPr>
      </w:pPr>
      <w:r w:rsidRPr="005B01BE">
        <w:rPr>
          <w:rFonts w:ascii="Times New Roman" w:hAnsi="Times New Roman" w:cs="Times New Roman"/>
          <w:b/>
          <w:bCs/>
        </w:rPr>
        <w:t xml:space="preserve">*Percentage of contribution will be used to divide net income as per IP Policy of UBD among inventors. </w:t>
      </w:r>
      <w:r w:rsidR="0097455D" w:rsidRPr="005B01BE">
        <w:rPr>
          <w:rFonts w:ascii="Times New Roman" w:hAnsi="Times New Roman" w:cs="Times New Roman"/>
          <w:b/>
          <w:bCs/>
        </w:rPr>
        <w:t>S</w:t>
      </w:r>
      <w:r w:rsidR="00747ED9" w:rsidRPr="005B01BE">
        <w:rPr>
          <w:rFonts w:ascii="Times New Roman" w:hAnsi="Times New Roman" w:cs="Times New Roman"/>
          <w:b/>
          <w:bCs/>
        </w:rPr>
        <w:t xml:space="preserve">pecified percentage of </w:t>
      </w:r>
      <w:r w:rsidRPr="005B01BE">
        <w:rPr>
          <w:rFonts w:ascii="Times New Roman" w:hAnsi="Times New Roman" w:cs="Times New Roman"/>
          <w:b/>
          <w:bCs/>
        </w:rPr>
        <w:t xml:space="preserve">Net income </w:t>
      </w:r>
      <w:r w:rsidR="0097455D" w:rsidRPr="005B01BE">
        <w:rPr>
          <w:rFonts w:ascii="Times New Roman" w:hAnsi="Times New Roman" w:cs="Times New Roman"/>
          <w:b/>
          <w:bCs/>
        </w:rPr>
        <w:t xml:space="preserve">as mentioned in IP Policy </w:t>
      </w:r>
      <w:r w:rsidRPr="005B01BE">
        <w:rPr>
          <w:rFonts w:ascii="Times New Roman" w:hAnsi="Times New Roman" w:cs="Times New Roman"/>
          <w:b/>
          <w:bCs/>
        </w:rPr>
        <w:t xml:space="preserve">will be equally divided among inventors if percentage of contribution </w:t>
      </w:r>
      <w:r w:rsidR="0000395C" w:rsidRPr="005B01BE">
        <w:rPr>
          <w:rFonts w:ascii="Times New Roman" w:hAnsi="Times New Roman" w:cs="Times New Roman"/>
          <w:b/>
          <w:bCs/>
        </w:rPr>
        <w:t>is not mentioned</w:t>
      </w:r>
      <w:r w:rsidRPr="005B01BE">
        <w:rPr>
          <w:rFonts w:ascii="Times New Roman" w:hAnsi="Times New Roman" w:cs="Times New Roman"/>
          <w:b/>
          <w:bCs/>
        </w:rPr>
        <w:t>.</w:t>
      </w:r>
    </w:p>
    <w:p w14:paraId="41B2D953" w14:textId="2E5E2ADD" w:rsidR="00D41B20" w:rsidRDefault="00D41B20" w:rsidP="00CC0853">
      <w:pPr>
        <w:rPr>
          <w:rFonts w:ascii="Times New Roman" w:hAnsi="Times New Roman" w:cs="Times New Roman"/>
        </w:rPr>
      </w:pPr>
    </w:p>
    <w:p w14:paraId="6D9F254B" w14:textId="0D669341" w:rsidR="002A7E2F" w:rsidRDefault="002A7E2F" w:rsidP="00CC0853">
      <w:pPr>
        <w:rPr>
          <w:rFonts w:ascii="Times New Roman" w:hAnsi="Times New Roman" w:cs="Times New Roman"/>
        </w:rPr>
      </w:pPr>
    </w:p>
    <w:p w14:paraId="332BD265" w14:textId="77777777" w:rsidR="002A7E2F" w:rsidRPr="00CC0853" w:rsidRDefault="002A7E2F" w:rsidP="00CC0853">
      <w:pPr>
        <w:rPr>
          <w:rFonts w:ascii="Times New Roman" w:hAnsi="Times New Roman" w:cs="Times New Roman"/>
          <w:b/>
        </w:rPr>
      </w:pPr>
    </w:p>
    <w:p w14:paraId="0548213E" w14:textId="77777777" w:rsidR="00622959" w:rsidRPr="00CC0853" w:rsidRDefault="00622959" w:rsidP="00CC0853">
      <w:pPr>
        <w:rPr>
          <w:rFonts w:ascii="Times New Roman" w:hAnsi="Times New Roman" w:cs="Times New Roman"/>
          <w:b/>
        </w:rPr>
      </w:pPr>
      <w:r w:rsidRPr="00CC0853">
        <w:rPr>
          <w:rFonts w:ascii="Times New Roman" w:hAnsi="Times New Roman" w:cs="Times New Roman"/>
          <w:b/>
        </w:rPr>
        <w:t>Signature of Inventors</w:t>
      </w:r>
    </w:p>
    <w:p w14:paraId="3B300411" w14:textId="77777777" w:rsidR="00622959" w:rsidRPr="00CC0853" w:rsidRDefault="00622959" w:rsidP="00CC0853">
      <w:pPr>
        <w:rPr>
          <w:rFonts w:ascii="Times New Roman" w:hAnsi="Times New Roman" w:cs="Times New Roman"/>
        </w:rPr>
      </w:pPr>
    </w:p>
    <w:sectPr w:rsidR="00622959" w:rsidRPr="00CC0853" w:rsidSect="00B05644">
      <w:footerReference w:type="default" r:id="rId8"/>
      <w:headerReference w:type="first" r:id="rId9"/>
      <w:pgSz w:w="11906" w:h="16838"/>
      <w:pgMar w:top="1440" w:right="746"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2F90" w14:textId="77777777" w:rsidR="00E95877" w:rsidRDefault="00E95877" w:rsidP="00D07EA9">
      <w:pPr>
        <w:spacing w:after="0" w:line="240" w:lineRule="auto"/>
      </w:pPr>
      <w:r>
        <w:separator/>
      </w:r>
    </w:p>
  </w:endnote>
  <w:endnote w:type="continuationSeparator" w:id="0">
    <w:p w14:paraId="47D086D7" w14:textId="77777777" w:rsidR="00E95877" w:rsidRDefault="00E95877" w:rsidP="00D0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813"/>
      <w:docPartObj>
        <w:docPartGallery w:val="Page Numbers (Bottom of Page)"/>
        <w:docPartUnique/>
      </w:docPartObj>
    </w:sdtPr>
    <w:sdtEndPr>
      <w:rPr>
        <w:sz w:val="18"/>
        <w:szCs w:val="18"/>
      </w:rPr>
    </w:sdtEndPr>
    <w:sdtContent>
      <w:sdt>
        <w:sdtPr>
          <w:rPr>
            <w:sz w:val="18"/>
            <w:szCs w:val="18"/>
          </w:rPr>
          <w:id w:val="565050523"/>
          <w:docPartObj>
            <w:docPartGallery w:val="Page Numbers (Top of Page)"/>
            <w:docPartUnique/>
          </w:docPartObj>
        </w:sdtPr>
        <w:sdtEndPr/>
        <w:sdtContent>
          <w:p w14:paraId="0D77A048" w14:textId="77777777" w:rsidR="0075174C" w:rsidRPr="0075174C" w:rsidRDefault="0075174C">
            <w:pPr>
              <w:pStyle w:val="Footer"/>
              <w:jc w:val="right"/>
              <w:rPr>
                <w:sz w:val="18"/>
                <w:szCs w:val="18"/>
              </w:rPr>
            </w:pPr>
            <w:r w:rsidRPr="0075174C">
              <w:rPr>
                <w:sz w:val="18"/>
                <w:szCs w:val="18"/>
              </w:rPr>
              <w:t xml:space="preserve">Page </w:t>
            </w:r>
            <w:r w:rsidR="00674FE1" w:rsidRPr="0075174C">
              <w:rPr>
                <w:b/>
                <w:sz w:val="18"/>
                <w:szCs w:val="18"/>
              </w:rPr>
              <w:fldChar w:fldCharType="begin"/>
            </w:r>
            <w:r w:rsidRPr="0075174C">
              <w:rPr>
                <w:b/>
                <w:sz w:val="18"/>
                <w:szCs w:val="18"/>
              </w:rPr>
              <w:instrText xml:space="preserve"> PAGE </w:instrText>
            </w:r>
            <w:r w:rsidR="00674FE1" w:rsidRPr="0075174C">
              <w:rPr>
                <w:b/>
                <w:sz w:val="18"/>
                <w:szCs w:val="18"/>
              </w:rPr>
              <w:fldChar w:fldCharType="separate"/>
            </w:r>
            <w:r w:rsidR="001118B0">
              <w:rPr>
                <w:b/>
                <w:noProof/>
                <w:sz w:val="18"/>
                <w:szCs w:val="18"/>
              </w:rPr>
              <w:t>2</w:t>
            </w:r>
            <w:r w:rsidR="00674FE1" w:rsidRPr="0075174C">
              <w:rPr>
                <w:b/>
                <w:sz w:val="18"/>
                <w:szCs w:val="18"/>
              </w:rPr>
              <w:fldChar w:fldCharType="end"/>
            </w:r>
            <w:r w:rsidRPr="0075174C">
              <w:rPr>
                <w:sz w:val="18"/>
                <w:szCs w:val="18"/>
              </w:rPr>
              <w:t xml:space="preserve"> of </w:t>
            </w:r>
            <w:r w:rsidR="00674FE1" w:rsidRPr="0075174C">
              <w:rPr>
                <w:b/>
                <w:sz w:val="18"/>
                <w:szCs w:val="18"/>
              </w:rPr>
              <w:fldChar w:fldCharType="begin"/>
            </w:r>
            <w:r w:rsidRPr="0075174C">
              <w:rPr>
                <w:b/>
                <w:sz w:val="18"/>
                <w:szCs w:val="18"/>
              </w:rPr>
              <w:instrText xml:space="preserve"> NUMPAGES  </w:instrText>
            </w:r>
            <w:r w:rsidR="00674FE1" w:rsidRPr="0075174C">
              <w:rPr>
                <w:b/>
                <w:sz w:val="18"/>
                <w:szCs w:val="18"/>
              </w:rPr>
              <w:fldChar w:fldCharType="separate"/>
            </w:r>
            <w:r w:rsidR="001118B0">
              <w:rPr>
                <w:b/>
                <w:noProof/>
                <w:sz w:val="18"/>
                <w:szCs w:val="18"/>
              </w:rPr>
              <w:t>2</w:t>
            </w:r>
            <w:r w:rsidR="00674FE1" w:rsidRPr="0075174C">
              <w:rPr>
                <w:b/>
                <w:sz w:val="18"/>
                <w:szCs w:val="18"/>
              </w:rPr>
              <w:fldChar w:fldCharType="end"/>
            </w:r>
          </w:p>
        </w:sdtContent>
      </w:sdt>
    </w:sdtContent>
  </w:sdt>
  <w:p w14:paraId="414CA7BF" w14:textId="77777777" w:rsidR="00DD0D36" w:rsidRPr="0075174C" w:rsidRDefault="00DD0D3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AA24" w14:textId="77777777" w:rsidR="00E95877" w:rsidRDefault="00E95877" w:rsidP="00D07EA9">
      <w:pPr>
        <w:spacing w:after="0" w:line="240" w:lineRule="auto"/>
      </w:pPr>
      <w:r>
        <w:separator/>
      </w:r>
    </w:p>
  </w:footnote>
  <w:footnote w:type="continuationSeparator" w:id="0">
    <w:p w14:paraId="06D0CBC7" w14:textId="77777777" w:rsidR="00E95877" w:rsidRDefault="00E95877" w:rsidP="00D07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C250" w14:textId="0BC971DE" w:rsidR="00B05644" w:rsidRPr="00B05644" w:rsidRDefault="007253CD" w:rsidP="00B05644">
    <w:pPr>
      <w:pStyle w:val="Header"/>
      <w:jc w:val="center"/>
      <w:rPr>
        <w:b/>
        <w:sz w:val="26"/>
      </w:rPr>
    </w:pPr>
    <w:r>
      <w:rPr>
        <w:b/>
        <w:noProof/>
        <w:sz w:val="26"/>
        <w:lang w:val="en-GB" w:eastAsia="en-GB"/>
      </w:rPr>
      <w:drawing>
        <wp:anchor distT="0" distB="0" distL="114300" distR="114300" simplePos="0" relativeHeight="251658240" behindDoc="0" locked="0" layoutInCell="1" allowOverlap="1" wp14:anchorId="32252A30" wp14:editId="56D02FE7">
          <wp:simplePos x="0" y="0"/>
          <wp:positionH relativeFrom="column">
            <wp:posOffset>267335</wp:posOffset>
          </wp:positionH>
          <wp:positionV relativeFrom="paragraph">
            <wp:posOffset>-210839</wp:posOffset>
          </wp:positionV>
          <wp:extent cx="572770" cy="572770"/>
          <wp:effectExtent l="0" t="0" r="0" b="0"/>
          <wp:wrapThrough wrapText="bothSides">
            <wp:wrapPolygon edited="0">
              <wp:start x="2155" y="0"/>
              <wp:lineTo x="1437" y="15086"/>
              <wp:lineTo x="6466" y="20834"/>
              <wp:lineTo x="8621" y="20834"/>
              <wp:lineTo x="12213" y="20834"/>
              <wp:lineTo x="14368" y="20834"/>
              <wp:lineTo x="19397" y="14368"/>
              <wp:lineTo x="18678" y="0"/>
              <wp:lineTo x="2155"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B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 cy="572770"/>
                  </a:xfrm>
                  <a:prstGeom prst="rect">
                    <a:avLst/>
                  </a:prstGeom>
                </pic:spPr>
              </pic:pic>
            </a:graphicData>
          </a:graphic>
          <wp14:sizeRelH relativeFrom="page">
            <wp14:pctWidth>0</wp14:pctWidth>
          </wp14:sizeRelH>
          <wp14:sizeRelV relativeFrom="page">
            <wp14:pctHeight>0</wp14:pctHeight>
          </wp14:sizeRelV>
        </wp:anchor>
      </w:drawing>
    </w:r>
    <w:r w:rsidR="00B05644" w:rsidRPr="00B05644">
      <w:rPr>
        <w:b/>
        <w:sz w:val="26"/>
      </w:rPr>
      <w:t>Invention Disclosure Form</w:t>
    </w:r>
    <w:r w:rsidR="00B66C83">
      <w:rPr>
        <w:b/>
        <w:sz w:val="26"/>
      </w:rPr>
      <w:t xml:space="preserve"> – PART A</w:t>
    </w:r>
  </w:p>
  <w:p w14:paraId="420C064C" w14:textId="16DDB1A5" w:rsidR="00200509" w:rsidRDefault="00DD2137" w:rsidP="00B05644">
    <w:pPr>
      <w:pStyle w:val="Header"/>
      <w:jc w:val="center"/>
      <w:rPr>
        <w:b/>
        <w:sz w:val="26"/>
      </w:rPr>
    </w:pPr>
    <w:r>
      <w:rPr>
        <w:b/>
        <w:sz w:val="26"/>
      </w:rPr>
      <w:t xml:space="preserve">Office of AVC </w:t>
    </w:r>
    <w:r w:rsidR="00B05644" w:rsidRPr="00B05644">
      <w:rPr>
        <w:b/>
        <w:sz w:val="26"/>
      </w:rPr>
      <w:t>Innovation and Enterprise</w:t>
    </w:r>
  </w:p>
  <w:p w14:paraId="39972B23" w14:textId="1A6F7C9B" w:rsidR="00B05644" w:rsidRDefault="00B05644" w:rsidP="00B05644">
    <w:pPr>
      <w:pStyle w:val="Header"/>
      <w:jc w:val="center"/>
      <w:rPr>
        <w:b/>
        <w:sz w:val="26"/>
      </w:rPr>
    </w:pPr>
    <w:r w:rsidRPr="00B05644">
      <w:rPr>
        <w:b/>
        <w:sz w:val="26"/>
      </w:rPr>
      <w:t>Universiti Brunei Darussalam</w:t>
    </w:r>
  </w:p>
  <w:p w14:paraId="775EC0C4" w14:textId="77777777" w:rsidR="007253CD" w:rsidRPr="00B05644" w:rsidRDefault="007253CD" w:rsidP="00B05644">
    <w:pPr>
      <w:pStyle w:val="Header"/>
      <w:jc w:val="center"/>
      <w:rPr>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93F"/>
    <w:multiLevelType w:val="hybridMultilevel"/>
    <w:tmpl w:val="EC786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3496A"/>
    <w:multiLevelType w:val="hybridMultilevel"/>
    <w:tmpl w:val="F3C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1EA7"/>
    <w:multiLevelType w:val="hybridMultilevel"/>
    <w:tmpl w:val="2806B2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F7A79EA"/>
    <w:multiLevelType w:val="hybridMultilevel"/>
    <w:tmpl w:val="8BC0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A12A4"/>
    <w:multiLevelType w:val="hybridMultilevel"/>
    <w:tmpl w:val="C21659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2A1AAC"/>
    <w:multiLevelType w:val="hybridMultilevel"/>
    <w:tmpl w:val="DD7EADF4"/>
    <w:lvl w:ilvl="0" w:tplc="3E5CDA4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AF4D27"/>
    <w:multiLevelType w:val="hybridMultilevel"/>
    <w:tmpl w:val="39D0591C"/>
    <w:lvl w:ilvl="0" w:tplc="3E5CDA4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D88273F"/>
    <w:multiLevelType w:val="hybridMultilevel"/>
    <w:tmpl w:val="940E87C0"/>
    <w:lvl w:ilvl="0" w:tplc="3E5CDA4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1F57175"/>
    <w:multiLevelType w:val="hybridMultilevel"/>
    <w:tmpl w:val="D0CA58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3C2288"/>
    <w:multiLevelType w:val="hybridMultilevel"/>
    <w:tmpl w:val="1CF6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5484A"/>
    <w:multiLevelType w:val="hybridMultilevel"/>
    <w:tmpl w:val="FDDEC3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01B28FF"/>
    <w:multiLevelType w:val="hybridMultilevel"/>
    <w:tmpl w:val="FF46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167"/>
    <w:multiLevelType w:val="hybridMultilevel"/>
    <w:tmpl w:val="B6DE19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A11D9F"/>
    <w:multiLevelType w:val="multilevel"/>
    <w:tmpl w:val="1D7E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830B0"/>
    <w:multiLevelType w:val="hybridMultilevel"/>
    <w:tmpl w:val="1BAE2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F517C"/>
    <w:multiLevelType w:val="multilevel"/>
    <w:tmpl w:val="B686E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06ED3"/>
    <w:multiLevelType w:val="hybridMultilevel"/>
    <w:tmpl w:val="CB4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10CFA"/>
    <w:multiLevelType w:val="multilevel"/>
    <w:tmpl w:val="154A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45B14"/>
    <w:multiLevelType w:val="hybridMultilevel"/>
    <w:tmpl w:val="AA4CC0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BD9574B"/>
    <w:multiLevelType w:val="hybridMultilevel"/>
    <w:tmpl w:val="176285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FF87F9F"/>
    <w:multiLevelType w:val="hybridMultilevel"/>
    <w:tmpl w:val="44F4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B23A2"/>
    <w:multiLevelType w:val="hybridMultilevel"/>
    <w:tmpl w:val="0CB8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66CE6"/>
    <w:multiLevelType w:val="hybridMultilevel"/>
    <w:tmpl w:val="EC2E4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505571"/>
    <w:multiLevelType w:val="hybridMultilevel"/>
    <w:tmpl w:val="CC92A9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D396C7E"/>
    <w:multiLevelType w:val="hybridMultilevel"/>
    <w:tmpl w:val="B482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E3E4D"/>
    <w:multiLevelType w:val="hybridMultilevel"/>
    <w:tmpl w:val="903E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3524C"/>
    <w:multiLevelType w:val="hybridMultilevel"/>
    <w:tmpl w:val="6478DCD8"/>
    <w:lvl w:ilvl="0" w:tplc="DF708BF2">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5093400"/>
    <w:multiLevelType w:val="hybridMultilevel"/>
    <w:tmpl w:val="613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E7E3E"/>
    <w:multiLevelType w:val="hybridMultilevel"/>
    <w:tmpl w:val="E4C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05510"/>
    <w:multiLevelType w:val="hybridMultilevel"/>
    <w:tmpl w:val="80A48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677C66"/>
    <w:multiLevelType w:val="hybridMultilevel"/>
    <w:tmpl w:val="34FC1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9"/>
  </w:num>
  <w:num w:numId="4">
    <w:abstractNumId w:val="21"/>
  </w:num>
  <w:num w:numId="5">
    <w:abstractNumId w:val="0"/>
  </w:num>
  <w:num w:numId="6">
    <w:abstractNumId w:val="13"/>
  </w:num>
  <w:num w:numId="7">
    <w:abstractNumId w:val="17"/>
  </w:num>
  <w:num w:numId="8">
    <w:abstractNumId w:val="15"/>
  </w:num>
  <w:num w:numId="9">
    <w:abstractNumId w:val="28"/>
  </w:num>
  <w:num w:numId="10">
    <w:abstractNumId w:val="24"/>
  </w:num>
  <w:num w:numId="11">
    <w:abstractNumId w:val="1"/>
  </w:num>
  <w:num w:numId="12">
    <w:abstractNumId w:val="19"/>
  </w:num>
  <w:num w:numId="13">
    <w:abstractNumId w:val="30"/>
  </w:num>
  <w:num w:numId="14">
    <w:abstractNumId w:val="23"/>
  </w:num>
  <w:num w:numId="15">
    <w:abstractNumId w:val="4"/>
  </w:num>
  <w:num w:numId="16">
    <w:abstractNumId w:val="26"/>
  </w:num>
  <w:num w:numId="17">
    <w:abstractNumId w:val="2"/>
  </w:num>
  <w:num w:numId="18">
    <w:abstractNumId w:val="18"/>
  </w:num>
  <w:num w:numId="19">
    <w:abstractNumId w:val="8"/>
  </w:num>
  <w:num w:numId="20">
    <w:abstractNumId w:val="12"/>
  </w:num>
  <w:num w:numId="21">
    <w:abstractNumId w:val="10"/>
  </w:num>
  <w:num w:numId="22">
    <w:abstractNumId w:val="5"/>
  </w:num>
  <w:num w:numId="23">
    <w:abstractNumId w:val="7"/>
  </w:num>
  <w:num w:numId="24">
    <w:abstractNumId w:val="6"/>
  </w:num>
  <w:num w:numId="25">
    <w:abstractNumId w:val="27"/>
  </w:num>
  <w:num w:numId="26">
    <w:abstractNumId w:val="3"/>
  </w:num>
  <w:num w:numId="27">
    <w:abstractNumId w:val="20"/>
  </w:num>
  <w:num w:numId="28">
    <w:abstractNumId w:val="9"/>
  </w:num>
  <w:num w:numId="29">
    <w:abstractNumId w:val="25"/>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9E"/>
    <w:rsid w:val="0000395C"/>
    <w:rsid w:val="000126A6"/>
    <w:rsid w:val="00025498"/>
    <w:rsid w:val="0002581B"/>
    <w:rsid w:val="00032D76"/>
    <w:rsid w:val="00040044"/>
    <w:rsid w:val="00046C56"/>
    <w:rsid w:val="000636F2"/>
    <w:rsid w:val="000A0B61"/>
    <w:rsid w:val="000A0C06"/>
    <w:rsid w:val="000C6790"/>
    <w:rsid w:val="000C6E2F"/>
    <w:rsid w:val="000D583A"/>
    <w:rsid w:val="000E3CC7"/>
    <w:rsid w:val="000F6193"/>
    <w:rsid w:val="001118B0"/>
    <w:rsid w:val="00114670"/>
    <w:rsid w:val="001168AA"/>
    <w:rsid w:val="00122F95"/>
    <w:rsid w:val="00124578"/>
    <w:rsid w:val="00147B87"/>
    <w:rsid w:val="00152555"/>
    <w:rsid w:val="00180A35"/>
    <w:rsid w:val="00190C14"/>
    <w:rsid w:val="00193D9A"/>
    <w:rsid w:val="001953E9"/>
    <w:rsid w:val="001A2521"/>
    <w:rsid w:val="001B7BF1"/>
    <w:rsid w:val="001C035A"/>
    <w:rsid w:val="001C0886"/>
    <w:rsid w:val="001C417E"/>
    <w:rsid w:val="001D17CD"/>
    <w:rsid w:val="001D626B"/>
    <w:rsid w:val="001E739E"/>
    <w:rsid w:val="001F02E3"/>
    <w:rsid w:val="001F420A"/>
    <w:rsid w:val="001F759E"/>
    <w:rsid w:val="00200509"/>
    <w:rsid w:val="00203985"/>
    <w:rsid w:val="0020544A"/>
    <w:rsid w:val="00212A21"/>
    <w:rsid w:val="00233DB6"/>
    <w:rsid w:val="002377D1"/>
    <w:rsid w:val="00247E13"/>
    <w:rsid w:val="002644D9"/>
    <w:rsid w:val="002821C9"/>
    <w:rsid w:val="00282FB1"/>
    <w:rsid w:val="002852B8"/>
    <w:rsid w:val="00294AF1"/>
    <w:rsid w:val="002A7E2F"/>
    <w:rsid w:val="002B20FD"/>
    <w:rsid w:val="002C23EF"/>
    <w:rsid w:val="002F741A"/>
    <w:rsid w:val="00300ECB"/>
    <w:rsid w:val="00304C8F"/>
    <w:rsid w:val="00321181"/>
    <w:rsid w:val="00321645"/>
    <w:rsid w:val="00325A73"/>
    <w:rsid w:val="00373891"/>
    <w:rsid w:val="00376F38"/>
    <w:rsid w:val="00385719"/>
    <w:rsid w:val="00386F37"/>
    <w:rsid w:val="003870C6"/>
    <w:rsid w:val="003873FF"/>
    <w:rsid w:val="003902F7"/>
    <w:rsid w:val="00392275"/>
    <w:rsid w:val="00392F19"/>
    <w:rsid w:val="00395DDD"/>
    <w:rsid w:val="003A18CF"/>
    <w:rsid w:val="003A32D9"/>
    <w:rsid w:val="003A6168"/>
    <w:rsid w:val="003B512A"/>
    <w:rsid w:val="003C3267"/>
    <w:rsid w:val="003C5A4B"/>
    <w:rsid w:val="003D1DDA"/>
    <w:rsid w:val="003E3AA2"/>
    <w:rsid w:val="003F4CA4"/>
    <w:rsid w:val="00422E1A"/>
    <w:rsid w:val="00441454"/>
    <w:rsid w:val="00444D55"/>
    <w:rsid w:val="00447020"/>
    <w:rsid w:val="00455430"/>
    <w:rsid w:val="00481107"/>
    <w:rsid w:val="004856D2"/>
    <w:rsid w:val="00487182"/>
    <w:rsid w:val="00492885"/>
    <w:rsid w:val="0049378F"/>
    <w:rsid w:val="004A21A3"/>
    <w:rsid w:val="004A22D1"/>
    <w:rsid w:val="004B4F25"/>
    <w:rsid w:val="004B73A9"/>
    <w:rsid w:val="004C7880"/>
    <w:rsid w:val="004D1194"/>
    <w:rsid w:val="004D592E"/>
    <w:rsid w:val="004D71C4"/>
    <w:rsid w:val="004D7636"/>
    <w:rsid w:val="004E0820"/>
    <w:rsid w:val="004F2202"/>
    <w:rsid w:val="00500294"/>
    <w:rsid w:val="00500DDA"/>
    <w:rsid w:val="00511E94"/>
    <w:rsid w:val="00522EE7"/>
    <w:rsid w:val="00553DDB"/>
    <w:rsid w:val="0058176A"/>
    <w:rsid w:val="00585FFF"/>
    <w:rsid w:val="005860C7"/>
    <w:rsid w:val="0059134F"/>
    <w:rsid w:val="0059767C"/>
    <w:rsid w:val="005B01BE"/>
    <w:rsid w:val="005B7A63"/>
    <w:rsid w:val="005E33A1"/>
    <w:rsid w:val="005F7236"/>
    <w:rsid w:val="00600424"/>
    <w:rsid w:val="00622959"/>
    <w:rsid w:val="0062445F"/>
    <w:rsid w:val="00640379"/>
    <w:rsid w:val="00644DCB"/>
    <w:rsid w:val="0065665A"/>
    <w:rsid w:val="00661C4F"/>
    <w:rsid w:val="00666FC3"/>
    <w:rsid w:val="00667782"/>
    <w:rsid w:val="00673438"/>
    <w:rsid w:val="00674FE1"/>
    <w:rsid w:val="006801D2"/>
    <w:rsid w:val="00680891"/>
    <w:rsid w:val="006822FD"/>
    <w:rsid w:val="00693642"/>
    <w:rsid w:val="00695C35"/>
    <w:rsid w:val="006C031A"/>
    <w:rsid w:val="006C0781"/>
    <w:rsid w:val="006C34AB"/>
    <w:rsid w:val="006C442F"/>
    <w:rsid w:val="006D03DD"/>
    <w:rsid w:val="006E5221"/>
    <w:rsid w:val="006F1936"/>
    <w:rsid w:val="006F3623"/>
    <w:rsid w:val="006F78B9"/>
    <w:rsid w:val="00712561"/>
    <w:rsid w:val="007253CD"/>
    <w:rsid w:val="007351BA"/>
    <w:rsid w:val="00747ED9"/>
    <w:rsid w:val="0075174C"/>
    <w:rsid w:val="007573E3"/>
    <w:rsid w:val="0076081B"/>
    <w:rsid w:val="00761BCC"/>
    <w:rsid w:val="007767D4"/>
    <w:rsid w:val="007927D3"/>
    <w:rsid w:val="00793C64"/>
    <w:rsid w:val="00795FDB"/>
    <w:rsid w:val="007966FB"/>
    <w:rsid w:val="007A31D0"/>
    <w:rsid w:val="007A6391"/>
    <w:rsid w:val="007B19B5"/>
    <w:rsid w:val="007B1A9E"/>
    <w:rsid w:val="007B2041"/>
    <w:rsid w:val="007C036F"/>
    <w:rsid w:val="007D197F"/>
    <w:rsid w:val="007D69AF"/>
    <w:rsid w:val="007D6F51"/>
    <w:rsid w:val="007E7BED"/>
    <w:rsid w:val="007F58EC"/>
    <w:rsid w:val="007F59FF"/>
    <w:rsid w:val="007F68BE"/>
    <w:rsid w:val="0081779E"/>
    <w:rsid w:val="008227E5"/>
    <w:rsid w:val="00842D1E"/>
    <w:rsid w:val="00845882"/>
    <w:rsid w:val="008646D0"/>
    <w:rsid w:val="00873849"/>
    <w:rsid w:val="008A37B2"/>
    <w:rsid w:val="008B0D49"/>
    <w:rsid w:val="008B0E59"/>
    <w:rsid w:val="008B31AF"/>
    <w:rsid w:val="008C4399"/>
    <w:rsid w:val="008E0736"/>
    <w:rsid w:val="008E2F3B"/>
    <w:rsid w:val="008F78EC"/>
    <w:rsid w:val="00903046"/>
    <w:rsid w:val="00905F62"/>
    <w:rsid w:val="00924E7B"/>
    <w:rsid w:val="00940D06"/>
    <w:rsid w:val="00957BA5"/>
    <w:rsid w:val="0097104C"/>
    <w:rsid w:val="0097455D"/>
    <w:rsid w:val="00992A27"/>
    <w:rsid w:val="00993A37"/>
    <w:rsid w:val="009A5C9F"/>
    <w:rsid w:val="009C643A"/>
    <w:rsid w:val="009C65AF"/>
    <w:rsid w:val="009D2121"/>
    <w:rsid w:val="009D30B7"/>
    <w:rsid w:val="009D395C"/>
    <w:rsid w:val="00A156C1"/>
    <w:rsid w:val="00A20C29"/>
    <w:rsid w:val="00A3248C"/>
    <w:rsid w:val="00A35BA5"/>
    <w:rsid w:val="00A42379"/>
    <w:rsid w:val="00A51E08"/>
    <w:rsid w:val="00A54DA3"/>
    <w:rsid w:val="00A77B22"/>
    <w:rsid w:val="00AA1F02"/>
    <w:rsid w:val="00AB5C85"/>
    <w:rsid w:val="00AC402F"/>
    <w:rsid w:val="00AE2123"/>
    <w:rsid w:val="00AF1786"/>
    <w:rsid w:val="00AF254E"/>
    <w:rsid w:val="00AF45E2"/>
    <w:rsid w:val="00AF4F44"/>
    <w:rsid w:val="00AF57E4"/>
    <w:rsid w:val="00B0349B"/>
    <w:rsid w:val="00B05644"/>
    <w:rsid w:val="00B11930"/>
    <w:rsid w:val="00B176B7"/>
    <w:rsid w:val="00B17F03"/>
    <w:rsid w:val="00B2459A"/>
    <w:rsid w:val="00B46D36"/>
    <w:rsid w:val="00B66765"/>
    <w:rsid w:val="00B66C83"/>
    <w:rsid w:val="00B6792C"/>
    <w:rsid w:val="00B67A2B"/>
    <w:rsid w:val="00B81844"/>
    <w:rsid w:val="00B84042"/>
    <w:rsid w:val="00B9035D"/>
    <w:rsid w:val="00B92084"/>
    <w:rsid w:val="00BA22DC"/>
    <w:rsid w:val="00BA6140"/>
    <w:rsid w:val="00BB0AEC"/>
    <w:rsid w:val="00BB0CDB"/>
    <w:rsid w:val="00BB28C8"/>
    <w:rsid w:val="00BB3838"/>
    <w:rsid w:val="00BB3C2B"/>
    <w:rsid w:val="00BD7776"/>
    <w:rsid w:val="00BF24F4"/>
    <w:rsid w:val="00BF551A"/>
    <w:rsid w:val="00C05047"/>
    <w:rsid w:val="00C33EFD"/>
    <w:rsid w:val="00C56677"/>
    <w:rsid w:val="00C673AF"/>
    <w:rsid w:val="00C72117"/>
    <w:rsid w:val="00C72855"/>
    <w:rsid w:val="00C84443"/>
    <w:rsid w:val="00CC0853"/>
    <w:rsid w:val="00CC2627"/>
    <w:rsid w:val="00CD3E55"/>
    <w:rsid w:val="00CD68FA"/>
    <w:rsid w:val="00CD7685"/>
    <w:rsid w:val="00CE5454"/>
    <w:rsid w:val="00CF303F"/>
    <w:rsid w:val="00D00B15"/>
    <w:rsid w:val="00D01BC4"/>
    <w:rsid w:val="00D07EA9"/>
    <w:rsid w:val="00D41B20"/>
    <w:rsid w:val="00D43485"/>
    <w:rsid w:val="00D47D7F"/>
    <w:rsid w:val="00D57E33"/>
    <w:rsid w:val="00D659A9"/>
    <w:rsid w:val="00D93175"/>
    <w:rsid w:val="00DC0300"/>
    <w:rsid w:val="00DC38CA"/>
    <w:rsid w:val="00DC6FBE"/>
    <w:rsid w:val="00DD0D36"/>
    <w:rsid w:val="00DD0ED3"/>
    <w:rsid w:val="00DD2137"/>
    <w:rsid w:val="00DE0918"/>
    <w:rsid w:val="00DE0F35"/>
    <w:rsid w:val="00DF06E6"/>
    <w:rsid w:val="00DF31A9"/>
    <w:rsid w:val="00E01C5E"/>
    <w:rsid w:val="00E03DB4"/>
    <w:rsid w:val="00E1312B"/>
    <w:rsid w:val="00E24BDB"/>
    <w:rsid w:val="00E32AAE"/>
    <w:rsid w:val="00E32F64"/>
    <w:rsid w:val="00E333DA"/>
    <w:rsid w:val="00E35141"/>
    <w:rsid w:val="00E41DFA"/>
    <w:rsid w:val="00E54DE3"/>
    <w:rsid w:val="00E57D85"/>
    <w:rsid w:val="00E64C47"/>
    <w:rsid w:val="00E70961"/>
    <w:rsid w:val="00E71696"/>
    <w:rsid w:val="00E75CC1"/>
    <w:rsid w:val="00E77750"/>
    <w:rsid w:val="00E8059A"/>
    <w:rsid w:val="00E80C03"/>
    <w:rsid w:val="00E835DC"/>
    <w:rsid w:val="00E85718"/>
    <w:rsid w:val="00E875AD"/>
    <w:rsid w:val="00E95877"/>
    <w:rsid w:val="00EA07BF"/>
    <w:rsid w:val="00EA6A35"/>
    <w:rsid w:val="00EB52C8"/>
    <w:rsid w:val="00EF1D9A"/>
    <w:rsid w:val="00F0676C"/>
    <w:rsid w:val="00F127A5"/>
    <w:rsid w:val="00F30CDB"/>
    <w:rsid w:val="00F30F72"/>
    <w:rsid w:val="00F331A8"/>
    <w:rsid w:val="00F6090B"/>
    <w:rsid w:val="00F705C8"/>
    <w:rsid w:val="00F85722"/>
    <w:rsid w:val="00F85B79"/>
    <w:rsid w:val="00FA1982"/>
    <w:rsid w:val="00FB6644"/>
    <w:rsid w:val="00FB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57F7A"/>
  <w15:docId w15:val="{75B4F0A3-90A6-470D-9A3E-4B2DF918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9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A9"/>
    <w:rPr>
      <w:rFonts w:ascii="Tahoma" w:hAnsi="Tahoma" w:cs="Tahoma"/>
      <w:sz w:val="16"/>
      <w:szCs w:val="16"/>
    </w:rPr>
  </w:style>
  <w:style w:type="paragraph" w:styleId="Header">
    <w:name w:val="header"/>
    <w:basedOn w:val="Normal"/>
    <w:link w:val="HeaderChar"/>
    <w:uiPriority w:val="99"/>
    <w:unhideWhenUsed/>
    <w:rsid w:val="00D07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EA9"/>
  </w:style>
  <w:style w:type="paragraph" w:styleId="Footer">
    <w:name w:val="footer"/>
    <w:basedOn w:val="Normal"/>
    <w:link w:val="FooterChar"/>
    <w:uiPriority w:val="99"/>
    <w:unhideWhenUsed/>
    <w:rsid w:val="00D07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EA9"/>
  </w:style>
  <w:style w:type="paragraph" w:styleId="ListParagraph">
    <w:name w:val="List Paragraph"/>
    <w:basedOn w:val="Normal"/>
    <w:uiPriority w:val="34"/>
    <w:qFormat/>
    <w:rsid w:val="00992A27"/>
    <w:pPr>
      <w:ind w:left="720"/>
      <w:contextualSpacing/>
    </w:pPr>
  </w:style>
  <w:style w:type="table" w:styleId="TableGrid">
    <w:name w:val="Table Grid"/>
    <w:basedOn w:val="TableNormal"/>
    <w:uiPriority w:val="59"/>
    <w:rsid w:val="00992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D7636"/>
  </w:style>
  <w:style w:type="paragraph" w:styleId="NormalWeb">
    <w:name w:val="Normal (Web)"/>
    <w:basedOn w:val="Normal"/>
    <w:uiPriority w:val="99"/>
    <w:semiHidden/>
    <w:unhideWhenUsed/>
    <w:rsid w:val="004D7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F4F44"/>
    <w:rPr>
      <w:color w:val="808080"/>
    </w:rPr>
  </w:style>
  <w:style w:type="table" w:styleId="ColorfulGrid-Accent1">
    <w:name w:val="Colorful Grid Accent 1"/>
    <w:basedOn w:val="TableNormal"/>
    <w:uiPriority w:val="73"/>
    <w:rsid w:val="00B840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0A0B61"/>
    <w:rPr>
      <w:color w:val="0000FF" w:themeColor="hyperlink"/>
      <w:u w:val="single"/>
    </w:rPr>
  </w:style>
  <w:style w:type="character" w:customStyle="1" w:styleId="Heading1Char">
    <w:name w:val="Heading 1 Char"/>
    <w:basedOn w:val="DefaultParagraphFont"/>
    <w:link w:val="Heading1"/>
    <w:uiPriority w:val="9"/>
    <w:rsid w:val="00C566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95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D1DDA"/>
    <w:rPr>
      <w:color w:val="800080" w:themeColor="followedHyperlink"/>
      <w:u w:val="single"/>
    </w:rPr>
  </w:style>
  <w:style w:type="character" w:styleId="UnresolvedMention">
    <w:name w:val="Unresolved Mention"/>
    <w:basedOn w:val="DefaultParagraphFont"/>
    <w:uiPriority w:val="99"/>
    <w:semiHidden/>
    <w:unhideWhenUsed/>
    <w:rsid w:val="003D1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20666">
      <w:bodyDiv w:val="1"/>
      <w:marLeft w:val="0"/>
      <w:marRight w:val="0"/>
      <w:marTop w:val="0"/>
      <w:marBottom w:val="0"/>
      <w:divBdr>
        <w:top w:val="none" w:sz="0" w:space="0" w:color="auto"/>
        <w:left w:val="none" w:sz="0" w:space="0" w:color="auto"/>
        <w:bottom w:val="none" w:sz="0" w:space="0" w:color="auto"/>
        <w:right w:val="none" w:sz="0" w:space="0" w:color="auto"/>
      </w:divBdr>
    </w:div>
    <w:div w:id="427124153">
      <w:bodyDiv w:val="1"/>
      <w:marLeft w:val="0"/>
      <w:marRight w:val="0"/>
      <w:marTop w:val="0"/>
      <w:marBottom w:val="0"/>
      <w:divBdr>
        <w:top w:val="none" w:sz="0" w:space="0" w:color="auto"/>
        <w:left w:val="none" w:sz="0" w:space="0" w:color="auto"/>
        <w:bottom w:val="none" w:sz="0" w:space="0" w:color="auto"/>
        <w:right w:val="none" w:sz="0" w:space="0" w:color="auto"/>
      </w:divBdr>
    </w:div>
    <w:div w:id="621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ents.ieo@ubd.edu.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Nagender Aneja</dc:creator>
  <cp:lastModifiedBy>Nagender Aneja</cp:lastModifiedBy>
  <cp:revision>64</cp:revision>
  <cp:lastPrinted>2013-01-23T01:00:00Z</cp:lastPrinted>
  <dcterms:created xsi:type="dcterms:W3CDTF">2013-12-11T03:06:00Z</dcterms:created>
  <dcterms:modified xsi:type="dcterms:W3CDTF">2020-03-17T08:17:00Z</dcterms:modified>
</cp:coreProperties>
</file>